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CE1424" w:rsidRDefault="00CE1424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CE1424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CE1424" w:rsidRPr="00CE1424" w:rsidRDefault="00CE1424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CE1424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CE1424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CE1424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2C2EDA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>Member</w:t>
      </w:r>
      <w:r w:rsidR="00465C48">
        <w:t>s</w:t>
      </w:r>
      <w:r>
        <w:t xml:space="preserve"> </w:t>
      </w:r>
      <w:r w:rsidR="0093030C">
        <w:t>Participate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807232">
        <w:t>The _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State FFA </w:t>
      </w:r>
      <w:r w:rsidR="008A33C7">
        <w:t>Introduction to Horticulture</w:t>
      </w:r>
      <w:r w:rsidR="00807232">
        <w:t xml:space="preserve"> Career Dev</w:t>
      </w:r>
      <w:r w:rsidR="002C2EDA">
        <w:t>elo</w:t>
      </w:r>
      <w:r w:rsidR="001D3FBF">
        <w:t>pment Event on June 22, 2011, at the 83</w:t>
      </w:r>
      <w:r w:rsidR="001D3FBF" w:rsidRPr="001D3FBF">
        <w:rPr>
          <w:vertAlign w:val="superscript"/>
        </w:rPr>
        <w:t>rd</w:t>
      </w:r>
      <w:r w:rsidR="00807232">
        <w:t xml:space="preserve"> North Carolina FFA State Convention </w:t>
      </w:r>
      <w:r w:rsidR="003362C1">
        <w:t xml:space="preserve">held at the </w:t>
      </w:r>
      <w:r w:rsidR="00CE1424">
        <w:t>Raleigh Convention Center</w:t>
      </w:r>
      <w:r w:rsidR="003362C1">
        <w:t xml:space="preserve"> </w:t>
      </w:r>
      <w:r w:rsidR="00807232">
        <w:t>in Raleigh</w:t>
      </w:r>
      <w:r w:rsidRPr="00650046">
        <w:t xml:space="preserve">.  </w:t>
      </w:r>
      <w:r w:rsidR="00807232">
        <w:t>Team members include _________________________, _______________________, ______________________, and _________________________.  Their FFA Advisor is ________________________________.</w:t>
      </w:r>
    </w:p>
    <w:p w:rsidR="00D45D52" w:rsidRDefault="00D45D52" w:rsidP="00F0115D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D45D52" w:rsidP="00F0115D">
      <w:pPr>
        <w:tabs>
          <w:tab w:val="left" w:pos="6120"/>
          <w:tab w:val="left" w:pos="7380"/>
        </w:tabs>
        <w:spacing w:line="360" w:lineRule="auto"/>
      </w:pPr>
      <w:r>
        <w:t>Team members demonstrated their skills and knowledge in the horticulture field</w:t>
      </w:r>
      <w:r w:rsidR="00DF6822">
        <w:t xml:space="preserve"> during this event</w:t>
      </w:r>
      <w:r w:rsidR="00D9350B">
        <w:t xml:space="preserve">.  </w:t>
      </w:r>
      <w:r w:rsidR="00C74AC0">
        <w:t>The students</w:t>
      </w:r>
      <w:r>
        <w:t xml:space="preserve"> </w:t>
      </w:r>
      <w:r w:rsidR="008E4D53">
        <w:t>took a written exam, identified</w:t>
      </w:r>
      <w:r>
        <w:t xml:space="preserve"> over 20 plants, and evaluate</w:t>
      </w:r>
      <w:r w:rsidR="008E4D53">
        <w:t>d</w:t>
      </w:r>
      <w:r>
        <w:t xml:space="preserve"> plants for current pest and </w:t>
      </w:r>
      <w:proofErr w:type="gramStart"/>
      <w:r>
        <w:t>disease</w:t>
      </w:r>
      <w:proofErr w:type="gramEnd"/>
      <w:r>
        <w:t xml:space="preserve"> problems.  </w:t>
      </w:r>
      <w:r w:rsidR="00D9350B">
        <w:t>Through</w:t>
      </w:r>
      <w:r w:rsidR="00DF6822">
        <w:t xml:space="preserve"> their participation, </w:t>
      </w:r>
      <w:r w:rsidR="00D9350B">
        <w:t>members gained and strengthened career skills.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2C2EDA">
        <w:t>1</w:t>
      </w:r>
      <w:r w:rsidR="00B949E9">
        <w:t>7,4</w:t>
      </w:r>
      <w:r w:rsidR="002C2EDA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2E5E1C">
        <w:t>nearly 250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173916"/>
    <w:rsid w:val="001D3FBF"/>
    <w:rsid w:val="002C2EDA"/>
    <w:rsid w:val="002C76AF"/>
    <w:rsid w:val="002D450C"/>
    <w:rsid w:val="002E5E1C"/>
    <w:rsid w:val="003362C1"/>
    <w:rsid w:val="003A18A6"/>
    <w:rsid w:val="003A6241"/>
    <w:rsid w:val="003F6564"/>
    <w:rsid w:val="00465C48"/>
    <w:rsid w:val="004749E1"/>
    <w:rsid w:val="004F3B55"/>
    <w:rsid w:val="00501C70"/>
    <w:rsid w:val="005033BC"/>
    <w:rsid w:val="00586ABA"/>
    <w:rsid w:val="00650046"/>
    <w:rsid w:val="0065102C"/>
    <w:rsid w:val="006959C3"/>
    <w:rsid w:val="006A7A2C"/>
    <w:rsid w:val="0074734F"/>
    <w:rsid w:val="0078178C"/>
    <w:rsid w:val="00805682"/>
    <w:rsid w:val="00807232"/>
    <w:rsid w:val="00881FDC"/>
    <w:rsid w:val="008A33C7"/>
    <w:rsid w:val="008E4D53"/>
    <w:rsid w:val="008E70DC"/>
    <w:rsid w:val="0093030C"/>
    <w:rsid w:val="0093761F"/>
    <w:rsid w:val="00944400"/>
    <w:rsid w:val="00965670"/>
    <w:rsid w:val="009707BF"/>
    <w:rsid w:val="009C67AC"/>
    <w:rsid w:val="009E67B1"/>
    <w:rsid w:val="00A0204F"/>
    <w:rsid w:val="00A14A5C"/>
    <w:rsid w:val="00A47AC1"/>
    <w:rsid w:val="00B01D1A"/>
    <w:rsid w:val="00B675F0"/>
    <w:rsid w:val="00B949E9"/>
    <w:rsid w:val="00BA3A40"/>
    <w:rsid w:val="00BD3461"/>
    <w:rsid w:val="00C33506"/>
    <w:rsid w:val="00C64674"/>
    <w:rsid w:val="00C74AC0"/>
    <w:rsid w:val="00CD0318"/>
    <w:rsid w:val="00CE1424"/>
    <w:rsid w:val="00D35609"/>
    <w:rsid w:val="00D45D52"/>
    <w:rsid w:val="00D9350B"/>
    <w:rsid w:val="00DD7356"/>
    <w:rsid w:val="00DF6822"/>
    <w:rsid w:val="00EC4EF0"/>
    <w:rsid w:val="00F0115D"/>
    <w:rsid w:val="00F23A33"/>
    <w:rsid w:val="00F36ED9"/>
    <w:rsid w:val="00FB2CE1"/>
    <w:rsid w:val="00FB6166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2006-05-18T13:06:00Z</cp:lastPrinted>
  <dcterms:created xsi:type="dcterms:W3CDTF">2011-05-27T20:01:00Z</dcterms:created>
  <dcterms:modified xsi:type="dcterms:W3CDTF">2011-05-27T20:01:00Z</dcterms:modified>
</cp:coreProperties>
</file>